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47EB" w14:textId="77777777" w:rsidR="004F5408" w:rsidRPr="008F163C" w:rsidRDefault="004F5408" w:rsidP="004F5408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F163C">
        <w:rPr>
          <w:rFonts w:ascii="Calibri" w:hAnsi="Calibri" w:cs="Calibri"/>
          <w:b/>
          <w:bCs/>
          <w:sz w:val="28"/>
          <w:szCs w:val="28"/>
        </w:rPr>
        <w:t xml:space="preserve">Vejledning og skabelon til medlemsforslag til </w:t>
      </w:r>
    </w:p>
    <w:p w14:paraId="2CF94E97" w14:textId="27E62A4C" w:rsidR="004F5408" w:rsidRPr="008F163C" w:rsidRDefault="004F5408" w:rsidP="004F5408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F163C">
        <w:rPr>
          <w:rFonts w:ascii="Calibri" w:hAnsi="Calibri" w:cs="Calibri"/>
          <w:b/>
          <w:bCs/>
          <w:sz w:val="28"/>
          <w:szCs w:val="28"/>
        </w:rPr>
        <w:t>Generalforsamlingen i Andelshaveforeningen Stuvehøjgaard</w:t>
      </w:r>
    </w:p>
    <w:p w14:paraId="7348CC59" w14:textId="77777777" w:rsidR="004F5408" w:rsidRPr="008F163C" w:rsidRDefault="004F5408" w:rsidP="004F5408">
      <w:pPr>
        <w:spacing w:after="0"/>
        <w:rPr>
          <w:rFonts w:ascii="Calibri" w:hAnsi="Calibri" w:cs="Calibri"/>
        </w:rPr>
      </w:pPr>
    </w:p>
    <w:p w14:paraId="52490D05" w14:textId="77777777" w:rsidR="00E61277" w:rsidRPr="008F163C" w:rsidRDefault="00E61277" w:rsidP="004F5408">
      <w:pPr>
        <w:spacing w:after="0"/>
        <w:rPr>
          <w:rFonts w:ascii="Calibri" w:hAnsi="Calibri" w:cs="Calibri"/>
        </w:rPr>
      </w:pPr>
    </w:p>
    <w:p w14:paraId="4AD455D6" w14:textId="77777777" w:rsidR="004F5408" w:rsidRPr="008F163C" w:rsidRDefault="004F5408" w:rsidP="004F5408">
      <w:pPr>
        <w:spacing w:after="0"/>
        <w:rPr>
          <w:rFonts w:ascii="Calibri" w:hAnsi="Calibri" w:cs="Calibri"/>
          <w:b/>
          <w:bCs/>
        </w:rPr>
      </w:pPr>
      <w:r w:rsidRPr="008F163C">
        <w:rPr>
          <w:rFonts w:ascii="Calibri" w:hAnsi="Calibri" w:cs="Calibri"/>
          <w:b/>
          <w:bCs/>
        </w:rPr>
        <w:t>Hvem kan stille forslag?</w:t>
      </w:r>
    </w:p>
    <w:p w14:paraId="4EEDD4F9" w14:textId="772CCFBB" w:rsidR="004F5408" w:rsidRPr="008F163C" w:rsidRDefault="004F5408" w:rsidP="004F5408">
      <w:p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Alle registrerede medlemmer med et medlemsbevis har ret til at stille forslag</w:t>
      </w:r>
    </w:p>
    <w:p w14:paraId="15103352" w14:textId="77777777" w:rsidR="004F5408" w:rsidRPr="008F163C" w:rsidRDefault="004F5408" w:rsidP="004F5408">
      <w:pPr>
        <w:spacing w:after="0"/>
        <w:rPr>
          <w:rFonts w:ascii="Calibri" w:hAnsi="Calibri" w:cs="Calibri"/>
        </w:rPr>
      </w:pPr>
    </w:p>
    <w:p w14:paraId="298D829E" w14:textId="770E8554" w:rsidR="004F5408" w:rsidRPr="008F163C" w:rsidRDefault="004F5408" w:rsidP="004F5408">
      <w:p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 xml:space="preserve">Forslag skal sendes via e-mail til </w:t>
      </w:r>
      <w:hyperlink r:id="rId5" w:history="1">
        <w:r w:rsidRPr="008F163C">
          <w:rPr>
            <w:rStyle w:val="Hyperlink"/>
            <w:rFonts w:ascii="Calibri" w:hAnsi="Calibri" w:cs="Calibri"/>
          </w:rPr>
          <w:t>kontakt@stuvehoejgaard.dk</w:t>
        </w:r>
      </w:hyperlink>
      <w:r w:rsidRPr="008F163C">
        <w:rPr>
          <w:rFonts w:ascii="Calibri" w:hAnsi="Calibri" w:cs="Calibri"/>
        </w:rPr>
        <w:t xml:space="preserve"> senest 14 dage før selve generalforsamlingen. (Afleveres/sendes forslaget efter deadline, vil det blive erklæret ugyldigt, jf. vedtægternes §9. stk. 6)</w:t>
      </w:r>
    </w:p>
    <w:p w14:paraId="34D8B939" w14:textId="77777777" w:rsidR="004F5408" w:rsidRPr="008F163C" w:rsidRDefault="004F5408" w:rsidP="004F5408">
      <w:pPr>
        <w:spacing w:after="0"/>
        <w:rPr>
          <w:rFonts w:ascii="Calibri" w:hAnsi="Calibri" w:cs="Calibri"/>
        </w:rPr>
      </w:pPr>
    </w:p>
    <w:p w14:paraId="794680AB" w14:textId="20DFB26D" w:rsidR="004F5408" w:rsidRPr="008F163C" w:rsidRDefault="004F5408" w:rsidP="004F5408">
      <w:pPr>
        <w:spacing w:after="0"/>
        <w:rPr>
          <w:rFonts w:ascii="Calibri" w:hAnsi="Calibri" w:cs="Calibri"/>
          <w:b/>
          <w:bCs/>
        </w:rPr>
      </w:pPr>
      <w:r w:rsidRPr="008F163C">
        <w:rPr>
          <w:rFonts w:ascii="Calibri" w:hAnsi="Calibri" w:cs="Calibri"/>
          <w:b/>
          <w:bCs/>
        </w:rPr>
        <w:t>Sådan skal forslaget stilles</w:t>
      </w:r>
    </w:p>
    <w:p w14:paraId="75C2243E" w14:textId="21E439C3" w:rsidR="004F5408" w:rsidRPr="008F163C" w:rsidRDefault="004F5408" w:rsidP="004F5408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Forslag skal stilles skriftligt via skabelonen på næste side</w:t>
      </w:r>
    </w:p>
    <w:p w14:paraId="33F557C2" w14:textId="57C9023F" w:rsidR="004F5408" w:rsidRPr="008F163C" w:rsidRDefault="004F5408" w:rsidP="004F5408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Der kan kun stilles ét forslag pr. skema</w:t>
      </w:r>
    </w:p>
    <w:p w14:paraId="6634836B" w14:textId="13EE9535" w:rsidR="004F5408" w:rsidRPr="008F163C" w:rsidRDefault="004F5408" w:rsidP="004F5408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Forslaget skal have en overskrift, der tydeliggør, hvad forslaget handler om</w:t>
      </w:r>
    </w:p>
    <w:p w14:paraId="07A286D4" w14:textId="7B2B7C5F" w:rsidR="004F5408" w:rsidRPr="008F163C" w:rsidRDefault="004F5408" w:rsidP="004F5408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Navn, haveadresse og eventuelt havenummer skal fremgå</w:t>
      </w:r>
    </w:p>
    <w:p w14:paraId="011B1629" w14:textId="250DFE70" w:rsidR="004F5408" w:rsidRPr="008F163C" w:rsidRDefault="004F5408" w:rsidP="004F5408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Forslaget skal være så konkret, at det er helt klart, hvad der skal stemmes om. Overvej alle spørgsmål/indvendinger der kan komme, og få svarene på disse skrevet ind i forslaget</w:t>
      </w:r>
    </w:p>
    <w:p w14:paraId="072DDDA4" w14:textId="65CC2304" w:rsidR="004F5408" w:rsidRPr="008F163C" w:rsidRDefault="004F5408" w:rsidP="004F5408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Forslaget skal udformes, så der kan stemmes ja eller nej til forslaget.</w:t>
      </w:r>
    </w:p>
    <w:p w14:paraId="059C9FA5" w14:textId="2CE17A74" w:rsidR="004F5408" w:rsidRPr="008F163C" w:rsidRDefault="004F5408" w:rsidP="004F5408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Hvis det koster penge at gennemføre forslaget, skal det fremgå, hvad udgifterne for vil være</w:t>
      </w:r>
    </w:p>
    <w:p w14:paraId="64A52B5C" w14:textId="0A3DA254" w:rsidR="004F5408" w:rsidRPr="008F163C" w:rsidRDefault="004F5408" w:rsidP="004F5408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>Du skal begrunde, hvorfor du stiller forslaget, og hvilken betydning det vil få for foreningen og medlemmerne</w:t>
      </w:r>
    </w:p>
    <w:p w14:paraId="5A67E8A4" w14:textId="77777777" w:rsidR="004F5408" w:rsidRPr="008F163C" w:rsidRDefault="004F5408" w:rsidP="004F5408">
      <w:pPr>
        <w:spacing w:after="0"/>
        <w:rPr>
          <w:rFonts w:ascii="Calibri" w:hAnsi="Calibri" w:cs="Calibri"/>
        </w:rPr>
      </w:pPr>
    </w:p>
    <w:p w14:paraId="75A64F4C" w14:textId="67A733AA" w:rsidR="004F5408" w:rsidRPr="008F163C" w:rsidRDefault="006477FE" w:rsidP="004F54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F5408" w:rsidRPr="008F163C">
        <w:rPr>
          <w:rFonts w:ascii="Calibri" w:hAnsi="Calibri" w:cs="Calibri"/>
        </w:rPr>
        <w:t>Forslag kan afvises af dirigenten, hvis denne mener, at det ikke er klart nok, hvad der stemmes om.</w:t>
      </w:r>
    </w:p>
    <w:p w14:paraId="2F7D4346" w14:textId="0B5AEE36" w:rsidR="004F5408" w:rsidRPr="008F163C" w:rsidRDefault="006477FE" w:rsidP="004F54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F5408" w:rsidRPr="008F163C">
        <w:rPr>
          <w:rFonts w:ascii="Calibri" w:hAnsi="Calibri" w:cs="Calibri"/>
        </w:rPr>
        <w:t>På generalforsamlingen skal du mundtligt fremlægge dit ønske</w:t>
      </w:r>
      <w:r>
        <w:rPr>
          <w:rFonts w:ascii="Calibri" w:hAnsi="Calibri" w:cs="Calibri"/>
        </w:rPr>
        <w:t>,</w:t>
      </w:r>
      <w:r w:rsidR="004F5408" w:rsidRPr="008F163C">
        <w:rPr>
          <w:rFonts w:ascii="Calibri" w:hAnsi="Calibri" w:cs="Calibri"/>
        </w:rPr>
        <w:t xml:space="preserve"> og din argumentation for ønsket, og du skal være parat til at svare på eventuelle spørgsmål</w:t>
      </w:r>
      <w:r>
        <w:rPr>
          <w:rFonts w:ascii="Calibri" w:hAnsi="Calibri" w:cs="Calibri"/>
        </w:rPr>
        <w:t>.</w:t>
      </w:r>
    </w:p>
    <w:p w14:paraId="738AA44D" w14:textId="77777777" w:rsidR="004F5408" w:rsidRPr="008F163C" w:rsidRDefault="004F5408" w:rsidP="004F5408">
      <w:pPr>
        <w:pBdr>
          <w:bottom w:val="single" w:sz="6" w:space="1" w:color="auto"/>
        </w:pBdr>
        <w:spacing w:after="0"/>
        <w:rPr>
          <w:rFonts w:ascii="Calibri" w:hAnsi="Calibri" w:cs="Calibri"/>
        </w:rPr>
      </w:pPr>
    </w:p>
    <w:p w14:paraId="04EC8611" w14:textId="77777777" w:rsidR="00E61277" w:rsidRPr="008F163C" w:rsidRDefault="00E61277" w:rsidP="004F5408">
      <w:pPr>
        <w:spacing w:after="0"/>
        <w:rPr>
          <w:rFonts w:ascii="Calibri" w:hAnsi="Calibri" w:cs="Calibri"/>
        </w:rPr>
      </w:pPr>
    </w:p>
    <w:p w14:paraId="18D93034" w14:textId="4B4ECE89" w:rsidR="004F5408" w:rsidRPr="008F163C" w:rsidRDefault="004F5408" w:rsidP="004F5408">
      <w:pPr>
        <w:spacing w:after="0"/>
        <w:rPr>
          <w:rFonts w:ascii="Calibri" w:hAnsi="Calibri" w:cs="Calibri"/>
          <w:b/>
          <w:bCs/>
        </w:rPr>
      </w:pPr>
      <w:r w:rsidRPr="008F163C">
        <w:rPr>
          <w:rFonts w:ascii="Calibri" w:hAnsi="Calibri" w:cs="Calibri"/>
          <w:b/>
          <w:bCs/>
        </w:rPr>
        <w:t>Eksempel på udfyldelse af formularen</w:t>
      </w:r>
    </w:p>
    <w:p w14:paraId="5F1AF2DC" w14:textId="77777777" w:rsidR="004F5408" w:rsidRPr="008F163C" w:rsidRDefault="004F5408" w:rsidP="004F5408">
      <w:pPr>
        <w:spacing w:after="0"/>
        <w:rPr>
          <w:rFonts w:ascii="Calibri" w:hAnsi="Calibri" w:cs="Calibri"/>
        </w:rPr>
      </w:pPr>
    </w:p>
    <w:p w14:paraId="27E3D610" w14:textId="77777777" w:rsidR="004F5408" w:rsidRPr="008F163C" w:rsidRDefault="004F5408" w:rsidP="004F5408">
      <w:pPr>
        <w:spacing w:after="0"/>
        <w:rPr>
          <w:rFonts w:ascii="Calibri" w:hAnsi="Calibri" w:cs="Calibri"/>
          <w:b/>
          <w:bCs/>
        </w:rPr>
      </w:pPr>
      <w:r w:rsidRPr="008F163C">
        <w:rPr>
          <w:rFonts w:ascii="Calibri" w:hAnsi="Calibri" w:cs="Calibri"/>
          <w:b/>
          <w:bCs/>
        </w:rPr>
        <w:t>Forslag om farvede havelåger</w:t>
      </w:r>
    </w:p>
    <w:p w14:paraId="6A97EC1E" w14:textId="77777777" w:rsidR="004F5408" w:rsidRPr="008F163C" w:rsidRDefault="004F5408" w:rsidP="004F5408">
      <w:pPr>
        <w:spacing w:after="0"/>
        <w:rPr>
          <w:rFonts w:ascii="Calibri" w:hAnsi="Calibri" w:cs="Calibri"/>
        </w:rPr>
      </w:pPr>
    </w:p>
    <w:p w14:paraId="614A1F9A" w14:textId="29564758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  <w:i/>
          <w:iCs/>
        </w:rPr>
        <w:t>Forslag om:</w:t>
      </w:r>
      <w:r w:rsidRPr="008F163C">
        <w:rPr>
          <w:rFonts w:ascii="Calibri" w:hAnsi="Calibri" w:cs="Calibri"/>
        </w:rPr>
        <w:tab/>
        <w:t>Forslag om grønne havelåger i alle haver.</w:t>
      </w:r>
    </w:p>
    <w:p w14:paraId="73AB3594" w14:textId="77777777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</w:rPr>
      </w:pPr>
    </w:p>
    <w:p w14:paraId="6A6D835B" w14:textId="77777777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  <w:i/>
          <w:iCs/>
        </w:rPr>
        <w:t>Forslagets tekst:</w:t>
      </w:r>
      <w:r w:rsidRPr="008F163C">
        <w:rPr>
          <w:rFonts w:ascii="Calibri" w:hAnsi="Calibri" w:cs="Calibri"/>
        </w:rPr>
        <w:t xml:space="preserve"> </w:t>
      </w:r>
      <w:r w:rsidRPr="008F163C">
        <w:rPr>
          <w:rFonts w:ascii="Calibri" w:hAnsi="Calibri" w:cs="Calibri"/>
        </w:rPr>
        <w:tab/>
        <w:t xml:space="preserve">Jeg foreslår, at der i ordensreglerne indføres at alle havelåger skal være grønne. </w:t>
      </w:r>
    </w:p>
    <w:p w14:paraId="076CAE47" w14:textId="77777777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</w:rPr>
        <w:tab/>
        <w:t>Der kan vælges mellem 3 grønne farver, der bestemmes af bestyrelsen.</w:t>
      </w:r>
    </w:p>
    <w:p w14:paraId="0A33586B" w14:textId="1436C7B8" w:rsidR="004F5408" w:rsidRPr="008F163C" w:rsidRDefault="004F5408" w:rsidP="004F5408">
      <w:pPr>
        <w:tabs>
          <w:tab w:val="left" w:pos="1701"/>
        </w:tabs>
        <w:spacing w:after="0"/>
        <w:ind w:left="1700"/>
        <w:rPr>
          <w:rFonts w:ascii="Calibri" w:hAnsi="Calibri" w:cs="Calibri"/>
        </w:rPr>
      </w:pPr>
      <w:r w:rsidRPr="008F163C">
        <w:rPr>
          <w:rFonts w:ascii="Calibri" w:hAnsi="Calibri" w:cs="Calibri"/>
        </w:rPr>
        <w:tab/>
        <w:t>Malingen betales af foreningen. Havelejerne skal selv male og vedligeholde havelågen.</w:t>
      </w:r>
    </w:p>
    <w:p w14:paraId="6ED3B8D7" w14:textId="77777777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</w:rPr>
      </w:pPr>
    </w:p>
    <w:p w14:paraId="4B67043E" w14:textId="388C6B17" w:rsidR="004F5408" w:rsidRPr="008F163C" w:rsidRDefault="004F5408" w:rsidP="004F5408">
      <w:pPr>
        <w:tabs>
          <w:tab w:val="left" w:pos="1701"/>
        </w:tabs>
        <w:spacing w:after="0"/>
        <w:ind w:left="1700" w:hanging="1700"/>
        <w:rPr>
          <w:rFonts w:ascii="Calibri" w:hAnsi="Calibri" w:cs="Calibri"/>
        </w:rPr>
      </w:pPr>
      <w:r w:rsidRPr="008F163C">
        <w:rPr>
          <w:rFonts w:ascii="Calibri" w:hAnsi="Calibri" w:cs="Calibri"/>
          <w:i/>
          <w:iCs/>
        </w:rPr>
        <w:t>Begrundelse:</w:t>
      </w:r>
      <w:r w:rsidRPr="008F163C">
        <w:rPr>
          <w:rFonts w:ascii="Calibri" w:hAnsi="Calibri" w:cs="Calibri"/>
        </w:rPr>
        <w:tab/>
      </w:r>
      <w:r w:rsidRPr="008F163C">
        <w:rPr>
          <w:rFonts w:ascii="Calibri" w:hAnsi="Calibri" w:cs="Calibri"/>
        </w:rPr>
        <w:tab/>
        <w:t>Jeg er vild med farven grøn. Grøn er håbets farve. Grøn symboliserer også friskhed, helse, sundhed, sandhed, retfærdighed, balance, ro, harmoni, ligevægt, beroligende.</w:t>
      </w:r>
    </w:p>
    <w:p w14:paraId="4A1AAD58" w14:textId="77777777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</w:rPr>
      </w:pPr>
    </w:p>
    <w:p w14:paraId="7C78D53E" w14:textId="77777777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</w:rPr>
      </w:pPr>
      <w:r w:rsidRPr="008F163C">
        <w:rPr>
          <w:rFonts w:ascii="Calibri" w:hAnsi="Calibri" w:cs="Calibri"/>
          <w:i/>
          <w:iCs/>
        </w:rPr>
        <w:t>Økonomi:</w:t>
      </w:r>
      <w:r w:rsidRPr="008F163C">
        <w:rPr>
          <w:rFonts w:ascii="Calibri" w:hAnsi="Calibri" w:cs="Calibri"/>
        </w:rPr>
        <w:t xml:space="preserve"> </w:t>
      </w:r>
      <w:r w:rsidRPr="008F163C">
        <w:rPr>
          <w:rFonts w:ascii="Calibri" w:hAnsi="Calibri" w:cs="Calibri"/>
        </w:rPr>
        <w:tab/>
        <w:t xml:space="preserve">Det koster ca. kr. 200 pr. låge, så der skal afsættes kr. 34.000 kr. i alt på budgettet. </w:t>
      </w:r>
    </w:p>
    <w:p w14:paraId="7E75B1F0" w14:textId="77777777" w:rsidR="000A6E4C" w:rsidRDefault="000A6E4C">
      <w:pPr>
        <w:rPr>
          <w:rFonts w:ascii="Calibri" w:hAnsi="Calibri" w:cs="Calibri"/>
        </w:rPr>
      </w:pPr>
    </w:p>
    <w:p w14:paraId="44DFD84E" w14:textId="77777777" w:rsidR="000A6E4C" w:rsidRDefault="000A6E4C">
      <w:pPr>
        <w:rPr>
          <w:rFonts w:ascii="Calibri" w:hAnsi="Calibri" w:cs="Calibri"/>
        </w:rPr>
      </w:pPr>
    </w:p>
    <w:p w14:paraId="3EEA9599" w14:textId="77777777" w:rsidR="00EA4820" w:rsidRDefault="00EA4820">
      <w:pPr>
        <w:rPr>
          <w:rFonts w:ascii="Calibri" w:hAnsi="Calibri" w:cs="Calibri"/>
        </w:rPr>
      </w:pPr>
    </w:p>
    <w:p w14:paraId="7AD925E7" w14:textId="4879F47C" w:rsidR="004F5408" w:rsidRPr="000A6E4C" w:rsidRDefault="000A6E4C" w:rsidP="000A6E4C">
      <w:pPr>
        <w:jc w:val="center"/>
        <w:rPr>
          <w:rFonts w:ascii="Calibri" w:hAnsi="Calibri" w:cs="Calibri"/>
          <w:sz w:val="28"/>
          <w:szCs w:val="28"/>
        </w:rPr>
      </w:pPr>
      <w:r w:rsidRPr="000A6E4C">
        <w:rPr>
          <w:rFonts w:ascii="Calibri" w:hAnsi="Calibri" w:cs="Calibri"/>
          <w:sz w:val="28"/>
          <w:szCs w:val="28"/>
        </w:rPr>
        <w:t>MEDSEND IKKE DENNE VEJLEDNINGSSIDE</w:t>
      </w:r>
      <w:r w:rsidR="00EA4820">
        <w:rPr>
          <w:rFonts w:ascii="Calibri" w:hAnsi="Calibri" w:cs="Calibri"/>
          <w:sz w:val="28"/>
          <w:szCs w:val="28"/>
        </w:rPr>
        <w:t>,</w:t>
      </w:r>
      <w:r w:rsidRPr="000A6E4C">
        <w:rPr>
          <w:rFonts w:ascii="Calibri" w:hAnsi="Calibri" w:cs="Calibri"/>
          <w:sz w:val="28"/>
          <w:szCs w:val="28"/>
        </w:rPr>
        <w:t xml:space="preserve"> NÅR DU SENDER DIT FORSLAG</w:t>
      </w:r>
      <w:r w:rsidR="004F5408" w:rsidRPr="000A6E4C">
        <w:rPr>
          <w:rFonts w:ascii="Calibri" w:hAnsi="Calibri" w:cs="Calibri"/>
          <w:sz w:val="28"/>
          <w:szCs w:val="28"/>
        </w:rPr>
        <w:br w:type="page"/>
      </w:r>
    </w:p>
    <w:p w14:paraId="4299A847" w14:textId="0F3B9640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  <w:sz w:val="28"/>
          <w:szCs w:val="28"/>
        </w:rPr>
      </w:pPr>
      <w:r w:rsidRPr="008F163C">
        <w:rPr>
          <w:rFonts w:ascii="Calibri" w:hAnsi="Calibri" w:cs="Calibri"/>
          <w:b/>
          <w:bCs/>
          <w:sz w:val="28"/>
          <w:szCs w:val="28"/>
        </w:rPr>
        <w:lastRenderedPageBreak/>
        <w:t>Forslag til generalforsamlingen 2025 i A/H Stuvehøjgaard</w:t>
      </w:r>
    </w:p>
    <w:p w14:paraId="421AAD98" w14:textId="77777777" w:rsidR="004F5408" w:rsidRPr="008F163C" w:rsidRDefault="004F5408" w:rsidP="004F5408">
      <w:pPr>
        <w:tabs>
          <w:tab w:val="left" w:pos="1701"/>
        </w:tabs>
        <w:spacing w:after="0"/>
        <w:rPr>
          <w:rFonts w:ascii="Calibri" w:hAnsi="Calibri" w:cs="Calibri"/>
        </w:rPr>
      </w:pPr>
    </w:p>
    <w:p w14:paraId="1BD99645" w14:textId="3E0FD13B" w:rsidR="004F5408" w:rsidRPr="003D3565" w:rsidRDefault="004F5408" w:rsidP="004F5408">
      <w:pPr>
        <w:tabs>
          <w:tab w:val="left" w:pos="1701"/>
        </w:tabs>
        <w:spacing w:after="0"/>
        <w:rPr>
          <w:rFonts w:ascii="Calibri" w:hAnsi="Calibri" w:cs="Calibri"/>
          <w:sz w:val="28"/>
          <w:szCs w:val="28"/>
        </w:rPr>
      </w:pPr>
      <w:r w:rsidRPr="008F163C">
        <w:rPr>
          <w:rFonts w:ascii="Calibri" w:hAnsi="Calibri" w:cs="Calibri"/>
          <w:b/>
          <w:bCs/>
          <w:sz w:val="28"/>
          <w:szCs w:val="28"/>
        </w:rPr>
        <w:t>Overskrift:</w:t>
      </w:r>
      <w:r w:rsidRPr="000A6E4C">
        <w:rPr>
          <w:rFonts w:ascii="Calibri" w:hAnsi="Calibri" w:cs="Calibri"/>
          <w:sz w:val="28"/>
          <w:szCs w:val="28"/>
        </w:rPr>
        <w:t xml:space="preserve"> </w:t>
      </w:r>
      <w:r w:rsidR="000A6E4C" w:rsidRPr="000A6E4C">
        <w:rPr>
          <w:rFonts w:ascii="Calibri" w:hAnsi="Calibri" w:cs="Calibri"/>
          <w:sz w:val="28"/>
          <w:szCs w:val="28"/>
        </w:rPr>
        <w:t>_______</w:t>
      </w:r>
      <w:r w:rsidR="000A6E4C">
        <w:rPr>
          <w:rFonts w:ascii="Calibri" w:hAnsi="Calibri" w:cs="Calibri"/>
          <w:sz w:val="28"/>
          <w:szCs w:val="28"/>
        </w:rPr>
        <w:t>____________________________</w:t>
      </w:r>
      <w:r w:rsidR="000A6E4C" w:rsidRPr="000A6E4C">
        <w:rPr>
          <w:rFonts w:ascii="Calibri" w:hAnsi="Calibri" w:cs="Calibri"/>
          <w:sz w:val="28"/>
          <w:szCs w:val="28"/>
        </w:rPr>
        <w:t>___</w:t>
      </w:r>
    </w:p>
    <w:p w14:paraId="05668CD1" w14:textId="77777777" w:rsidR="004F5408" w:rsidRPr="008F163C" w:rsidRDefault="004F5408" w:rsidP="004F5408">
      <w:pPr>
        <w:spacing w:after="0"/>
        <w:rPr>
          <w:rFonts w:ascii="Calibri" w:hAnsi="Calibri" w:cs="Calibri"/>
        </w:rPr>
      </w:pPr>
    </w:p>
    <w:p w14:paraId="4A34E6CC" w14:textId="77777777" w:rsidR="004F5408" w:rsidRPr="008F163C" w:rsidRDefault="004F5408" w:rsidP="004F5408">
      <w:pPr>
        <w:spacing w:after="0"/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5408" w:rsidRPr="008F163C" w14:paraId="553E0643" w14:textId="77777777" w:rsidTr="004F5408">
        <w:tc>
          <w:tcPr>
            <w:tcW w:w="9778" w:type="dxa"/>
          </w:tcPr>
          <w:p w14:paraId="24BA59AE" w14:textId="77777777" w:rsidR="004F5408" w:rsidRPr="008F163C" w:rsidRDefault="004F5408" w:rsidP="00A84D94">
            <w:pPr>
              <w:rPr>
                <w:rFonts w:ascii="Calibri" w:hAnsi="Calibri" w:cs="Calibri"/>
                <w:b/>
                <w:bCs/>
              </w:rPr>
            </w:pPr>
            <w:r w:rsidRPr="008F163C">
              <w:rPr>
                <w:rFonts w:ascii="Calibri" w:hAnsi="Calibri" w:cs="Calibri"/>
                <w:b/>
                <w:bCs/>
              </w:rPr>
              <w:t>Forslag om</w:t>
            </w:r>
          </w:p>
          <w:p w14:paraId="0EED2F57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20F0605F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77D8DA5C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</w:tc>
      </w:tr>
      <w:tr w:rsidR="004F5408" w:rsidRPr="008F163C" w14:paraId="235B73B6" w14:textId="77777777" w:rsidTr="004F5408">
        <w:tc>
          <w:tcPr>
            <w:tcW w:w="9778" w:type="dxa"/>
          </w:tcPr>
          <w:p w14:paraId="2ABDA34B" w14:textId="77777777" w:rsidR="004F5408" w:rsidRPr="008F163C" w:rsidRDefault="004F5408" w:rsidP="00A84D94">
            <w:pPr>
              <w:rPr>
                <w:rFonts w:ascii="Calibri" w:hAnsi="Calibri" w:cs="Calibri"/>
                <w:b/>
                <w:bCs/>
              </w:rPr>
            </w:pPr>
            <w:r w:rsidRPr="008F163C">
              <w:rPr>
                <w:rFonts w:ascii="Calibri" w:hAnsi="Calibri" w:cs="Calibri"/>
                <w:b/>
                <w:bCs/>
              </w:rPr>
              <w:t>Forslagsstillers navn, haveadresse, telefonnummer og eventuelt havenummer</w:t>
            </w:r>
          </w:p>
          <w:p w14:paraId="317F6A4C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6A808702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22A15C37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</w:tc>
      </w:tr>
      <w:tr w:rsidR="004F5408" w:rsidRPr="008F163C" w14:paraId="346FB455" w14:textId="77777777" w:rsidTr="004F5408">
        <w:tc>
          <w:tcPr>
            <w:tcW w:w="9778" w:type="dxa"/>
          </w:tcPr>
          <w:p w14:paraId="0F0D1E8D" w14:textId="032B3550" w:rsidR="004F5408" w:rsidRPr="008F163C" w:rsidRDefault="004F5408" w:rsidP="00A84D94">
            <w:pPr>
              <w:rPr>
                <w:rFonts w:ascii="Calibri" w:hAnsi="Calibri" w:cs="Calibri"/>
              </w:rPr>
            </w:pPr>
            <w:r w:rsidRPr="008F163C">
              <w:rPr>
                <w:rFonts w:ascii="Calibri" w:hAnsi="Calibri" w:cs="Calibri"/>
                <w:b/>
                <w:bCs/>
              </w:rPr>
              <w:t>Forslagets tekst</w:t>
            </w:r>
            <w:r w:rsidRPr="008F163C">
              <w:rPr>
                <w:rFonts w:ascii="Calibri" w:hAnsi="Calibri" w:cs="Calibri"/>
              </w:rPr>
              <w:t xml:space="preserve"> (Vær så konkret, at der kan stemmes ja eller nej til forslaget</w:t>
            </w:r>
            <w:r w:rsidR="00056A9E">
              <w:rPr>
                <w:rFonts w:ascii="Calibri" w:hAnsi="Calibri" w:cs="Calibri"/>
              </w:rPr>
              <w:t>, og skriv KUN det, der skal stemmes om her – din begrundelse skal stå i næste kasse</w:t>
            </w:r>
            <w:r w:rsidRPr="008F163C">
              <w:rPr>
                <w:rFonts w:ascii="Calibri" w:hAnsi="Calibri" w:cs="Calibri"/>
              </w:rPr>
              <w:t xml:space="preserve">) </w:t>
            </w:r>
          </w:p>
          <w:p w14:paraId="5C9EB91C" w14:textId="14F3192D" w:rsidR="004F5408" w:rsidRPr="008F163C" w:rsidRDefault="004F5408" w:rsidP="00A84D94">
            <w:pPr>
              <w:rPr>
                <w:rFonts w:ascii="Calibri" w:hAnsi="Calibri" w:cs="Calibri"/>
              </w:rPr>
            </w:pPr>
            <w:r w:rsidRPr="008F163C">
              <w:rPr>
                <w:rFonts w:ascii="Calibri" w:hAnsi="Calibri" w:cs="Calibri"/>
              </w:rPr>
              <w:t>Jeg foreslår at …</w:t>
            </w:r>
          </w:p>
          <w:p w14:paraId="60FF484F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7A4BEFAA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0835479A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13BA908C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23E02DC8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113699EB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0241E15F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</w:tc>
      </w:tr>
      <w:tr w:rsidR="004F5408" w:rsidRPr="008F163C" w14:paraId="138D5273" w14:textId="77777777" w:rsidTr="004F5408">
        <w:tc>
          <w:tcPr>
            <w:tcW w:w="9778" w:type="dxa"/>
          </w:tcPr>
          <w:p w14:paraId="68199587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  <w:r w:rsidRPr="008F163C">
              <w:rPr>
                <w:rFonts w:ascii="Calibri" w:hAnsi="Calibri" w:cs="Calibri"/>
                <w:b/>
                <w:bCs/>
              </w:rPr>
              <w:t>Begrundelse for forslaget</w:t>
            </w:r>
            <w:r w:rsidRPr="008F163C">
              <w:rPr>
                <w:rFonts w:ascii="Calibri" w:hAnsi="Calibri" w:cs="Calibri"/>
              </w:rPr>
              <w:t xml:space="preserve"> (Fx. Hvorfor stiller du forslaget? Hvilken betydning har forslaget for foreningen og medlemmerne?)</w:t>
            </w:r>
          </w:p>
          <w:p w14:paraId="2D300383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6E947FFB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418B4528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00FA2B6E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523BCE9F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324D4890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6868B24E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</w:tc>
      </w:tr>
      <w:tr w:rsidR="004F5408" w:rsidRPr="008F163C" w14:paraId="308DE383" w14:textId="77777777" w:rsidTr="004F5408">
        <w:tc>
          <w:tcPr>
            <w:tcW w:w="9778" w:type="dxa"/>
          </w:tcPr>
          <w:p w14:paraId="549C2BEC" w14:textId="2B42DD97" w:rsidR="004F5408" w:rsidRPr="008F163C" w:rsidRDefault="004F5408" w:rsidP="00A84D94">
            <w:pPr>
              <w:rPr>
                <w:rFonts w:ascii="Calibri" w:hAnsi="Calibri" w:cs="Calibri"/>
              </w:rPr>
            </w:pPr>
            <w:r w:rsidRPr="008F163C">
              <w:rPr>
                <w:rFonts w:ascii="Calibri" w:hAnsi="Calibri" w:cs="Calibri"/>
                <w:b/>
                <w:bCs/>
              </w:rPr>
              <w:t>Økonomi – hvad koster det?</w:t>
            </w:r>
            <w:r w:rsidRPr="008F163C">
              <w:rPr>
                <w:rFonts w:ascii="Calibri" w:hAnsi="Calibri" w:cs="Calibri"/>
              </w:rPr>
              <w:t xml:space="preserve"> (vedlæg evt. bilag, fx et forhåndsindhentet prisoverslag)</w:t>
            </w:r>
          </w:p>
          <w:p w14:paraId="72F139CA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55A0B086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0AA176A9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5A37FA65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</w:tc>
      </w:tr>
      <w:tr w:rsidR="004F5408" w:rsidRPr="008F163C" w14:paraId="671E330C" w14:textId="77777777" w:rsidTr="004F5408">
        <w:tc>
          <w:tcPr>
            <w:tcW w:w="9778" w:type="dxa"/>
          </w:tcPr>
          <w:p w14:paraId="6FE3F6F5" w14:textId="77777777" w:rsidR="004F5408" w:rsidRPr="008F163C" w:rsidRDefault="004F5408" w:rsidP="00A84D94">
            <w:pPr>
              <w:rPr>
                <w:rFonts w:ascii="Calibri" w:hAnsi="Calibri" w:cs="Calibri"/>
                <w:b/>
                <w:bCs/>
              </w:rPr>
            </w:pPr>
            <w:r w:rsidRPr="008F163C">
              <w:rPr>
                <w:rFonts w:ascii="Calibri" w:hAnsi="Calibri" w:cs="Calibri"/>
                <w:b/>
                <w:bCs/>
              </w:rPr>
              <w:t xml:space="preserve">Dato, årstal og navn </w:t>
            </w:r>
          </w:p>
          <w:p w14:paraId="0D6FA970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6B5309A1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  <w:p w14:paraId="47DC3D08" w14:textId="77777777" w:rsidR="004F5408" w:rsidRPr="008F163C" w:rsidRDefault="004F5408" w:rsidP="00A84D94">
            <w:pPr>
              <w:rPr>
                <w:rFonts w:ascii="Calibri" w:hAnsi="Calibri" w:cs="Calibri"/>
              </w:rPr>
            </w:pPr>
          </w:p>
        </w:tc>
      </w:tr>
    </w:tbl>
    <w:p w14:paraId="7FFE8231" w14:textId="77777777" w:rsidR="005250C1" w:rsidRPr="008F163C" w:rsidRDefault="005250C1" w:rsidP="004F5408">
      <w:pPr>
        <w:spacing w:after="0"/>
        <w:rPr>
          <w:rFonts w:ascii="Calibri" w:hAnsi="Calibri" w:cs="Calibri"/>
        </w:rPr>
      </w:pPr>
    </w:p>
    <w:sectPr w:rsidR="005250C1" w:rsidRPr="008F163C" w:rsidSect="004F5408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285"/>
    <w:multiLevelType w:val="hybridMultilevel"/>
    <w:tmpl w:val="5DCCF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8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56A9E"/>
    <w:rsid w:val="000A6E4C"/>
    <w:rsid w:val="0032111F"/>
    <w:rsid w:val="003D3565"/>
    <w:rsid w:val="004F5408"/>
    <w:rsid w:val="005250C1"/>
    <w:rsid w:val="006477FE"/>
    <w:rsid w:val="008F163C"/>
    <w:rsid w:val="00DF1EEC"/>
    <w:rsid w:val="00E61277"/>
    <w:rsid w:val="00E62D9F"/>
    <w:rsid w:val="00EA4820"/>
    <w:rsid w:val="00ED29F0"/>
    <w:rsid w:val="00F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B83F"/>
  <w15:chartTrackingRefBased/>
  <w15:docId w15:val="{2F2BF9AD-7858-463D-A671-C73A1FF6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5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5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5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5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5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5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5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5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5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5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5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54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54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54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54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54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54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5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5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5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54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54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540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5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540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54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F540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540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4F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tuvehoejgaar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Elmquist Clausen</dc:creator>
  <cp:keywords/>
  <dc:description/>
  <cp:lastModifiedBy>Janni Elmquist Clausen</cp:lastModifiedBy>
  <cp:revision>10</cp:revision>
  <dcterms:created xsi:type="dcterms:W3CDTF">2025-03-12T07:28:00Z</dcterms:created>
  <dcterms:modified xsi:type="dcterms:W3CDTF">2025-03-16T19:13:00Z</dcterms:modified>
</cp:coreProperties>
</file>